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5B0C08" w14:textId="77777777" w:rsidR="002136B3" w:rsidRDefault="002136B3" w:rsidP="00AD5C57">
      <w:pPr>
        <w:pStyle w:val="Normal1"/>
        <w:spacing w:after="0" w:line="240" w:lineRule="auto"/>
        <w:rPr>
          <w:b/>
          <w:u w:val="single"/>
          <w:lang w:val="en-US"/>
        </w:rPr>
      </w:pPr>
    </w:p>
    <w:p w14:paraId="53E9588F" w14:textId="77777777" w:rsidR="002136B3" w:rsidRDefault="002136B3" w:rsidP="00AD5C57">
      <w:pPr>
        <w:pStyle w:val="Normal1"/>
        <w:spacing w:after="0" w:line="240" w:lineRule="auto"/>
        <w:rPr>
          <w:b/>
          <w:u w:val="single"/>
          <w:lang w:val="en-US"/>
        </w:rPr>
      </w:pPr>
    </w:p>
    <w:p w14:paraId="6AC547E3" w14:textId="77777777" w:rsidR="00DD42BB" w:rsidRPr="00CF407A" w:rsidRDefault="002E1D49" w:rsidP="00AD5C57">
      <w:pPr>
        <w:pStyle w:val="Normal1"/>
        <w:spacing w:after="0" w:line="240" w:lineRule="auto"/>
        <w:rPr>
          <w:u w:val="single"/>
          <w:lang w:val="en-US"/>
        </w:rPr>
      </w:pPr>
      <w:r w:rsidRPr="00CF407A">
        <w:rPr>
          <w:b/>
          <w:u w:val="single"/>
          <w:lang w:val="en-US"/>
        </w:rPr>
        <w:t>KABARIN-DRAMATOA MINISITRY NY TONTOLO IAINANA SY NY FANDROSOANA LOVAINJAFY</w:t>
      </w:r>
    </w:p>
    <w:p w14:paraId="2D63C9D1" w14:textId="77777777" w:rsidR="00DD42BB" w:rsidRPr="00CF407A" w:rsidRDefault="00DD42BB">
      <w:pPr>
        <w:pStyle w:val="Normal1"/>
        <w:spacing w:after="0" w:line="240" w:lineRule="auto"/>
        <w:jc w:val="center"/>
        <w:rPr>
          <w:u w:val="single"/>
          <w:lang w:val="en-US"/>
        </w:rPr>
      </w:pPr>
    </w:p>
    <w:p w14:paraId="684212F1" w14:textId="77777777" w:rsidR="00DD42BB" w:rsidRPr="00CF407A" w:rsidRDefault="002E1D49">
      <w:pPr>
        <w:pStyle w:val="Normal1"/>
        <w:spacing w:after="0" w:line="240" w:lineRule="auto"/>
        <w:jc w:val="center"/>
        <w:rPr>
          <w:u w:val="single"/>
          <w:lang w:val="en-US"/>
        </w:rPr>
      </w:pPr>
      <w:r w:rsidRPr="00CF407A">
        <w:rPr>
          <w:b/>
          <w:u w:val="single"/>
          <w:lang w:val="en-US"/>
        </w:rPr>
        <w:t>ANDRO MANERANTANY HO AN’NY TONTOLO IAINANA</w:t>
      </w:r>
    </w:p>
    <w:p w14:paraId="49DD9459" w14:textId="77777777" w:rsidR="00DD42BB" w:rsidRPr="00CF407A" w:rsidRDefault="002E1D49">
      <w:pPr>
        <w:pStyle w:val="Normal1"/>
        <w:spacing w:after="0" w:line="240" w:lineRule="auto"/>
        <w:jc w:val="center"/>
        <w:rPr>
          <w:u w:val="single"/>
          <w:lang w:val="en-US"/>
        </w:rPr>
      </w:pPr>
      <w:r w:rsidRPr="00CF407A">
        <w:rPr>
          <w:b/>
          <w:u w:val="single"/>
          <w:lang w:val="en-US"/>
        </w:rPr>
        <w:t>5 JONA 2020</w:t>
      </w:r>
      <w:r w:rsidR="00F06532">
        <w:rPr>
          <w:b/>
          <w:u w:val="single"/>
          <w:lang w:val="en-US"/>
        </w:rPr>
        <w:t xml:space="preserve"> </w:t>
      </w:r>
      <w:r w:rsidR="00F06532" w:rsidRPr="00290D03">
        <w:rPr>
          <w:b/>
          <w:highlight w:val="yellow"/>
          <w:u w:val="single"/>
          <w:lang w:val="en-US"/>
        </w:rPr>
        <w:t>(misy punctuation mba hialana amin’ny miteny haingana)</w:t>
      </w:r>
      <w:r w:rsidR="00F06532">
        <w:rPr>
          <w:b/>
          <w:u w:val="single"/>
          <w:lang w:val="en-US"/>
        </w:rPr>
        <w:t xml:space="preserve"> </w:t>
      </w:r>
    </w:p>
    <w:p w14:paraId="5490EA48" w14:textId="77777777" w:rsidR="00DD42BB" w:rsidRPr="00CF407A" w:rsidRDefault="00DD42BB">
      <w:pPr>
        <w:pStyle w:val="Normal1"/>
        <w:spacing w:after="0" w:line="240" w:lineRule="auto"/>
        <w:jc w:val="center"/>
        <w:rPr>
          <w:lang w:val="en-US"/>
        </w:rPr>
      </w:pPr>
    </w:p>
    <w:p w14:paraId="56789EBA" w14:textId="77777777" w:rsidR="00DD42BB" w:rsidRPr="00CF407A" w:rsidRDefault="00DD42BB">
      <w:pPr>
        <w:pStyle w:val="Normal1"/>
        <w:spacing w:after="0" w:line="240" w:lineRule="auto"/>
        <w:jc w:val="center"/>
        <w:rPr>
          <w:lang w:val="en-US"/>
        </w:rPr>
      </w:pPr>
    </w:p>
    <w:p w14:paraId="6C6E25DA" w14:textId="77777777" w:rsidR="005E7455" w:rsidRPr="001F0AC6" w:rsidRDefault="005E7455">
      <w:pPr>
        <w:pStyle w:val="Normal1"/>
        <w:jc w:val="both"/>
        <w:rPr>
          <w:b/>
          <w:sz w:val="28"/>
          <w:u w:val="single"/>
          <w:lang w:val="en-US"/>
        </w:rPr>
      </w:pPr>
      <w:r w:rsidRPr="001F0AC6">
        <w:rPr>
          <w:b/>
          <w:sz w:val="28"/>
          <w:u w:val="single"/>
          <w:lang w:val="en-US"/>
        </w:rPr>
        <w:t>Tompokolahy, Tompokovavy</w:t>
      </w:r>
    </w:p>
    <w:p w14:paraId="58AF05B1" w14:textId="77777777" w:rsidR="00886F03" w:rsidRPr="001F0AC6" w:rsidRDefault="00C03FE9">
      <w:pPr>
        <w:pStyle w:val="Normal1"/>
        <w:jc w:val="both"/>
        <w:rPr>
          <w:sz w:val="28"/>
          <w:lang w:val="en-US"/>
        </w:rPr>
      </w:pPr>
      <w:r w:rsidRPr="001F0AC6">
        <w:rPr>
          <w:sz w:val="28"/>
          <w:lang w:val="en-US"/>
        </w:rPr>
        <w:t xml:space="preserve">Andro fankalazana atokana ho an’ny tontolo iainana anio. </w:t>
      </w:r>
    </w:p>
    <w:p w14:paraId="4D7A4DE9" w14:textId="66B6731D" w:rsidR="00F06532" w:rsidRPr="001F0AC6" w:rsidRDefault="00C03FE9">
      <w:pPr>
        <w:pStyle w:val="Normal1"/>
        <w:jc w:val="both"/>
        <w:rPr>
          <w:sz w:val="28"/>
          <w:lang w:val="en-US"/>
        </w:rPr>
      </w:pPr>
      <w:r w:rsidRPr="001F0AC6">
        <w:rPr>
          <w:sz w:val="28"/>
          <w:lang w:val="en-US"/>
        </w:rPr>
        <w:t xml:space="preserve">Andro ihany koa tokony hanombanantsika Malagasy hoe </w:t>
      </w:r>
      <w:r w:rsidRPr="001F0AC6">
        <w:rPr>
          <w:b/>
          <w:sz w:val="28"/>
          <w:lang w:val="en-US"/>
        </w:rPr>
        <w:t xml:space="preserve">inona </w:t>
      </w:r>
      <w:r w:rsidR="0093022D" w:rsidRPr="001F0AC6">
        <w:rPr>
          <w:b/>
          <w:sz w:val="28"/>
          <w:lang w:val="en-US"/>
        </w:rPr>
        <w:t>no nataontsika tsirairay avy</w:t>
      </w:r>
      <w:r w:rsidR="001F02D4">
        <w:rPr>
          <w:b/>
          <w:sz w:val="28"/>
          <w:lang w:val="en-US"/>
        </w:rPr>
        <w:t>,</w:t>
      </w:r>
      <w:r w:rsidR="0093022D" w:rsidRPr="001F0AC6">
        <w:rPr>
          <w:b/>
          <w:sz w:val="28"/>
          <w:lang w:val="en-US"/>
        </w:rPr>
        <w:t xml:space="preserve"> ary inona no ho ataontsika</w:t>
      </w:r>
      <w:r w:rsidR="001F02D4">
        <w:rPr>
          <w:b/>
          <w:sz w:val="28"/>
          <w:lang w:val="en-US"/>
        </w:rPr>
        <w:t>,</w:t>
      </w:r>
      <w:r w:rsidR="0093022D" w:rsidRPr="001F0AC6">
        <w:rPr>
          <w:sz w:val="28"/>
          <w:lang w:val="en-US"/>
        </w:rPr>
        <w:t xml:space="preserve"> rehefa miresaka tany, rano, riv</w:t>
      </w:r>
      <w:r w:rsidR="00F06532" w:rsidRPr="001F0AC6">
        <w:rPr>
          <w:sz w:val="28"/>
          <w:lang w:val="en-US"/>
        </w:rPr>
        <w:t xml:space="preserve">otra, zavamananaina, zavamaniry, </w:t>
      </w:r>
      <w:r w:rsidR="006F29C1" w:rsidRPr="001F0AC6">
        <w:rPr>
          <w:sz w:val="28"/>
          <w:lang w:val="en-US"/>
        </w:rPr>
        <w:t xml:space="preserve">asa sy </w:t>
      </w:r>
      <w:r w:rsidR="00F06532" w:rsidRPr="001F0AC6">
        <w:rPr>
          <w:sz w:val="28"/>
          <w:lang w:val="en-US"/>
        </w:rPr>
        <w:t>fihariana</w:t>
      </w:r>
      <w:r w:rsidR="006F29C1" w:rsidRPr="001F0AC6">
        <w:rPr>
          <w:sz w:val="28"/>
          <w:lang w:val="en-US"/>
        </w:rPr>
        <w:t>, fiarovana sy fikarakarana mba haharitra</w:t>
      </w:r>
      <w:r w:rsidR="0093022D" w:rsidRPr="001F0AC6">
        <w:rPr>
          <w:sz w:val="28"/>
          <w:lang w:val="en-US"/>
        </w:rPr>
        <w:t xml:space="preserve">– </w:t>
      </w:r>
    </w:p>
    <w:p w14:paraId="680BD216" w14:textId="77777777" w:rsidR="00CF407A" w:rsidRPr="001F0AC6" w:rsidRDefault="00F06532">
      <w:pPr>
        <w:pStyle w:val="Normal1"/>
        <w:jc w:val="both"/>
        <w:rPr>
          <w:sz w:val="28"/>
          <w:lang w:val="en-US"/>
        </w:rPr>
      </w:pPr>
      <w:r w:rsidRPr="001F0AC6">
        <w:rPr>
          <w:sz w:val="28"/>
          <w:lang w:val="en-US"/>
        </w:rPr>
        <w:t>S</w:t>
      </w:r>
      <w:r w:rsidR="0093022D" w:rsidRPr="001F0AC6">
        <w:rPr>
          <w:sz w:val="28"/>
          <w:lang w:val="en-US"/>
        </w:rPr>
        <w:t xml:space="preserve">inganiko amin’izany ny asantsika, ny fivelomantsika, ny fiaraha-monintsika, ary indrindra inona no avelantsika ho an’ireo zanantsika ireo. </w:t>
      </w:r>
    </w:p>
    <w:p w14:paraId="28878C28" w14:textId="77777777" w:rsidR="005B3AF7" w:rsidRPr="001F0AC6" w:rsidRDefault="00DB4122">
      <w:pPr>
        <w:pStyle w:val="Normal1"/>
        <w:jc w:val="both"/>
        <w:rPr>
          <w:sz w:val="28"/>
          <w:lang w:val="en-US"/>
        </w:rPr>
      </w:pPr>
      <w:r w:rsidRPr="001F0AC6">
        <w:rPr>
          <w:sz w:val="28"/>
          <w:lang w:val="en-US"/>
        </w:rPr>
        <w:t>Andro tokoa izao hanaovana</w:t>
      </w:r>
      <w:r w:rsidR="00897DAD" w:rsidRPr="001F0AC6">
        <w:rPr>
          <w:sz w:val="28"/>
          <w:lang w:val="en-US"/>
        </w:rPr>
        <w:t xml:space="preserve"> tombana. </w:t>
      </w:r>
    </w:p>
    <w:p w14:paraId="73189F2A" w14:textId="4F7BEAEB" w:rsidR="00D75DD2" w:rsidRPr="001F0AC6" w:rsidRDefault="00897DAD">
      <w:pPr>
        <w:pStyle w:val="Normal1"/>
        <w:jc w:val="both"/>
        <w:rPr>
          <w:sz w:val="28"/>
          <w:lang w:val="en-US"/>
        </w:rPr>
      </w:pPr>
      <w:r w:rsidRPr="001F0AC6">
        <w:rPr>
          <w:sz w:val="28"/>
          <w:lang w:val="en-US"/>
        </w:rPr>
        <w:t>Ilaintsika ny mahafantatra fa eran-tany dia</w:t>
      </w:r>
      <w:r w:rsidR="00B50D90" w:rsidRPr="001F0AC6">
        <w:rPr>
          <w:sz w:val="28"/>
          <w:lang w:val="en-US"/>
        </w:rPr>
        <w:t xml:space="preserve"> 7 tapitrisa </w:t>
      </w:r>
      <w:r w:rsidR="006F29C1" w:rsidRPr="001F0AC6">
        <w:rPr>
          <w:sz w:val="28"/>
          <w:lang w:val="en-US"/>
        </w:rPr>
        <w:t xml:space="preserve">isan-taona </w:t>
      </w:r>
      <w:r w:rsidR="00B50D90" w:rsidRPr="001F0AC6">
        <w:rPr>
          <w:sz w:val="28"/>
          <w:lang w:val="en-US"/>
        </w:rPr>
        <w:t>ny olona matin’ny fahalotoa</w:t>
      </w:r>
      <w:r w:rsidR="005B3AF7" w:rsidRPr="001F0AC6">
        <w:rPr>
          <w:sz w:val="28"/>
          <w:lang w:val="en-US"/>
        </w:rPr>
        <w:t>n</w:t>
      </w:r>
      <w:r w:rsidR="00B50D90" w:rsidRPr="001F0AC6">
        <w:rPr>
          <w:sz w:val="28"/>
          <w:lang w:val="en-US"/>
        </w:rPr>
        <w:t>’ny rivotra iaina</w:t>
      </w:r>
      <w:r w:rsidR="00712744" w:rsidRPr="001F0AC6">
        <w:rPr>
          <w:sz w:val="28"/>
          <w:lang w:val="en-US"/>
        </w:rPr>
        <w:t>n</w:t>
      </w:r>
      <w:r w:rsidR="005B3AF7" w:rsidRPr="001F0AC6">
        <w:rPr>
          <w:sz w:val="28"/>
          <w:lang w:val="en-US"/>
        </w:rPr>
        <w:t>a.</w:t>
      </w:r>
      <w:r w:rsidR="00712744" w:rsidRPr="001F0AC6">
        <w:rPr>
          <w:sz w:val="28"/>
          <w:lang w:val="en-US"/>
        </w:rPr>
        <w:t xml:space="preserve"> </w:t>
      </w:r>
      <w:r w:rsidR="005B3AF7" w:rsidRPr="001F0AC6">
        <w:rPr>
          <w:sz w:val="28"/>
          <w:lang w:val="en-US"/>
        </w:rPr>
        <w:t>T</w:t>
      </w:r>
      <w:r w:rsidRPr="001F0AC6">
        <w:rPr>
          <w:sz w:val="28"/>
          <w:lang w:val="en-US"/>
        </w:rPr>
        <w:t>okony handinika koa isika fa nandri</w:t>
      </w:r>
      <w:r w:rsidR="005B3AF7" w:rsidRPr="001F0AC6">
        <w:rPr>
          <w:sz w:val="28"/>
          <w:lang w:val="en-US"/>
        </w:rPr>
        <w:t>t</w:t>
      </w:r>
      <w:r w:rsidRPr="001F0AC6">
        <w:rPr>
          <w:sz w:val="28"/>
          <w:lang w:val="en-US"/>
        </w:rPr>
        <w:t xml:space="preserve">ra ny fiparitahan’ny valan’aretina koronavirisy dia </w:t>
      </w:r>
      <w:r w:rsidR="00FE4E5C" w:rsidRPr="001F0AC6">
        <w:rPr>
          <w:sz w:val="28"/>
          <w:lang w:val="en-US"/>
        </w:rPr>
        <w:t xml:space="preserve">nihiboka an-tranony avokoa ny olona ary </w:t>
      </w:r>
      <w:r w:rsidR="00D75DD2" w:rsidRPr="001F0AC6">
        <w:rPr>
          <w:sz w:val="28"/>
          <w:lang w:val="en-US"/>
        </w:rPr>
        <w:t xml:space="preserve">nihena </w:t>
      </w:r>
      <w:r w:rsidR="00FE4E5C" w:rsidRPr="001F0AC6">
        <w:rPr>
          <w:sz w:val="28"/>
          <w:lang w:val="en-US"/>
        </w:rPr>
        <w:t xml:space="preserve">17% ny fahalotoan’ny rivotra iainana </w:t>
      </w:r>
      <w:r w:rsidR="00F80417" w:rsidRPr="001F0AC6">
        <w:rPr>
          <w:sz w:val="28"/>
          <w:lang w:val="en-US"/>
        </w:rPr>
        <w:t>eran-tany satria niato avokoa ny fivezivezen’ny fiara, ny indostria mpamokatra mamoaka se</w:t>
      </w:r>
      <w:r w:rsidR="00D75DD2" w:rsidRPr="001F0AC6">
        <w:rPr>
          <w:sz w:val="28"/>
          <w:lang w:val="en-US"/>
        </w:rPr>
        <w:t>troka sy entona maloto.</w:t>
      </w:r>
      <w:r w:rsidR="006F29C1" w:rsidRPr="001F0AC6">
        <w:rPr>
          <w:sz w:val="28"/>
          <w:lang w:val="en-US"/>
        </w:rPr>
        <w:t xml:space="preserve"> </w:t>
      </w:r>
      <w:r w:rsidR="00D75DD2" w:rsidRPr="001F0AC6">
        <w:rPr>
          <w:sz w:val="28"/>
          <w:lang w:val="en-US"/>
        </w:rPr>
        <w:t>N</w:t>
      </w:r>
      <w:r w:rsidR="00712744" w:rsidRPr="001F0AC6">
        <w:rPr>
          <w:sz w:val="28"/>
          <w:lang w:val="en-US"/>
        </w:rPr>
        <w:t xml:space="preserve">anambara </w:t>
      </w:r>
      <w:r w:rsidR="006F29C1" w:rsidRPr="001F0AC6">
        <w:rPr>
          <w:sz w:val="28"/>
          <w:lang w:val="en-US"/>
        </w:rPr>
        <w:t xml:space="preserve">koa </w:t>
      </w:r>
      <w:r w:rsidR="00712744" w:rsidRPr="001F0AC6">
        <w:rPr>
          <w:sz w:val="28"/>
          <w:lang w:val="en-US"/>
        </w:rPr>
        <w:t xml:space="preserve">ny mpikaroka </w:t>
      </w:r>
      <w:r w:rsidR="006F29C1" w:rsidRPr="001F0AC6">
        <w:rPr>
          <w:sz w:val="28"/>
          <w:lang w:val="en-US"/>
        </w:rPr>
        <w:t xml:space="preserve">toa an’I </w:t>
      </w:r>
      <w:r w:rsidR="00DF7F7B" w:rsidRPr="001F0AC6">
        <w:rPr>
          <w:sz w:val="28"/>
          <w:lang w:val="en-US"/>
        </w:rPr>
        <w:t xml:space="preserve">Marshall Burke fa ny fihibohana dia nanavotra oona 53000 hatramin’ny 77 000 any ho any </w:t>
      </w:r>
      <w:r w:rsidR="00D75DD2" w:rsidRPr="001F0AC6">
        <w:rPr>
          <w:sz w:val="28"/>
          <w:lang w:val="en-US"/>
        </w:rPr>
        <w:t>t</w:t>
      </w:r>
      <w:r w:rsidR="00DF7F7B" w:rsidRPr="001F0AC6">
        <w:rPr>
          <w:sz w:val="28"/>
          <w:lang w:val="en-US"/>
        </w:rPr>
        <w:t xml:space="preserve">any </w:t>
      </w:r>
      <w:r w:rsidR="00712744" w:rsidRPr="001F0AC6">
        <w:rPr>
          <w:sz w:val="28"/>
          <w:lang w:val="en-US"/>
        </w:rPr>
        <w:t>Chine izay tena voloahany</w:t>
      </w:r>
      <w:r w:rsidR="00C768BE">
        <w:rPr>
          <w:sz w:val="28"/>
          <w:lang w:val="en-US"/>
        </w:rPr>
        <w:t xml:space="preserve"> amin’ny loton’ny tontolo iainana</w:t>
      </w:r>
    </w:p>
    <w:p w14:paraId="129EF6C9" w14:textId="676FFAD1" w:rsidR="005125A1" w:rsidRPr="001F0AC6" w:rsidRDefault="001F02D4">
      <w:pPr>
        <w:pStyle w:val="Normal1"/>
        <w:jc w:val="both"/>
        <w:rPr>
          <w:sz w:val="28"/>
          <w:lang w:val="en-US"/>
        </w:rPr>
      </w:pPr>
      <w:r>
        <w:rPr>
          <w:b/>
          <w:sz w:val="28"/>
          <w:lang w:val="en-US"/>
        </w:rPr>
        <w:t>Manan</w:t>
      </w:r>
      <w:r w:rsidR="00492F33">
        <w:rPr>
          <w:b/>
          <w:sz w:val="28"/>
          <w:lang w:val="en-US"/>
        </w:rPr>
        <w:t>§</w:t>
      </w:r>
      <w:r>
        <w:rPr>
          <w:b/>
          <w:sz w:val="28"/>
          <w:lang w:val="en-US"/>
        </w:rPr>
        <w:t>ontanona a</w:t>
      </w:r>
      <w:r w:rsidR="00886F03" w:rsidRPr="001F0AC6">
        <w:rPr>
          <w:b/>
          <w:sz w:val="28"/>
          <w:lang w:val="en-US"/>
        </w:rPr>
        <w:t>ntsika</w:t>
      </w:r>
      <w:r w:rsidR="002341AA" w:rsidRPr="001F0AC6">
        <w:rPr>
          <w:b/>
          <w:sz w:val="28"/>
          <w:lang w:val="en-US"/>
        </w:rPr>
        <w:t xml:space="preserve"> </w:t>
      </w:r>
      <w:r w:rsidR="00C768BE">
        <w:rPr>
          <w:b/>
          <w:sz w:val="28"/>
          <w:lang w:val="en-US"/>
        </w:rPr>
        <w:t>Malagasy</w:t>
      </w:r>
      <w:r w:rsidR="00886F03" w:rsidRPr="001F0AC6">
        <w:rPr>
          <w:b/>
          <w:sz w:val="28"/>
          <w:lang w:val="en-US"/>
        </w:rPr>
        <w:t xml:space="preserve"> </w:t>
      </w:r>
      <w:r w:rsidR="00DE4BAF" w:rsidRPr="001F0AC6">
        <w:rPr>
          <w:b/>
          <w:sz w:val="28"/>
          <w:lang w:val="en-US"/>
        </w:rPr>
        <w:t xml:space="preserve">ny </w:t>
      </w:r>
      <w:r w:rsidR="00E776CA" w:rsidRPr="001F0AC6">
        <w:rPr>
          <w:b/>
          <w:sz w:val="28"/>
          <w:lang w:val="en-US"/>
        </w:rPr>
        <w:t xml:space="preserve">loza </w:t>
      </w:r>
      <w:r w:rsidR="00D658FD" w:rsidRPr="001F0AC6">
        <w:rPr>
          <w:b/>
          <w:sz w:val="28"/>
          <w:lang w:val="en-US"/>
        </w:rPr>
        <w:t>manana endrika samihafa</w:t>
      </w:r>
      <w:r w:rsidR="00D658FD" w:rsidRPr="001F0AC6">
        <w:rPr>
          <w:sz w:val="28"/>
          <w:lang w:val="en-US"/>
        </w:rPr>
        <w:t xml:space="preserve"> </w:t>
      </w:r>
      <w:r w:rsidR="005125A1" w:rsidRPr="001F0AC6">
        <w:rPr>
          <w:sz w:val="28"/>
          <w:lang w:val="en-US"/>
        </w:rPr>
        <w:t>.</w:t>
      </w:r>
    </w:p>
    <w:p w14:paraId="5B862FF1" w14:textId="33AC93FA" w:rsidR="006B31A5" w:rsidRPr="001F0AC6" w:rsidRDefault="00486560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>Teo a</w:t>
      </w:r>
      <w:r w:rsidR="00283268">
        <w:rPr>
          <w:sz w:val="28"/>
          <w:lang w:val="en-US"/>
        </w:rPr>
        <w:t>nelanelan’ny volana Janoary hatr</w:t>
      </w:r>
      <w:r>
        <w:rPr>
          <w:sz w:val="28"/>
          <w:lang w:val="en-US"/>
        </w:rPr>
        <w:t>amin’</w:t>
      </w:r>
      <w:r w:rsidR="00283268">
        <w:rPr>
          <w:sz w:val="28"/>
          <w:lang w:val="en-US"/>
        </w:rPr>
        <w:t>izao volana Jona izao</w:t>
      </w:r>
      <w:r>
        <w:rPr>
          <w:sz w:val="28"/>
          <w:lang w:val="en-US"/>
        </w:rPr>
        <w:t>,</w:t>
      </w:r>
      <w:r w:rsidR="00283268">
        <w:rPr>
          <w:sz w:val="28"/>
          <w:lang w:val="en-US"/>
        </w:rPr>
        <w:t xml:space="preserve"> dia </w:t>
      </w:r>
      <w:r w:rsidR="00864B5F">
        <w:rPr>
          <w:sz w:val="28"/>
          <w:lang w:val="en-US"/>
        </w:rPr>
        <w:t xml:space="preserve">52521 ny afo voaisa. </w:t>
      </w:r>
      <w:r w:rsidR="00283268">
        <w:rPr>
          <w:sz w:val="28"/>
          <w:lang w:val="en-US"/>
        </w:rPr>
        <w:t>R</w:t>
      </w:r>
      <w:r w:rsidR="00D658FD" w:rsidRPr="001F0AC6">
        <w:rPr>
          <w:sz w:val="28"/>
          <w:lang w:val="en-US"/>
        </w:rPr>
        <w:t>ipaka</w:t>
      </w:r>
      <w:r w:rsidR="00283268">
        <w:rPr>
          <w:sz w:val="28"/>
          <w:lang w:val="en-US"/>
        </w:rPr>
        <w:t xml:space="preserve"> ny ala</w:t>
      </w:r>
      <w:r w:rsidR="00D658FD" w:rsidRPr="001F0AC6">
        <w:rPr>
          <w:sz w:val="28"/>
          <w:lang w:val="en-US"/>
        </w:rPr>
        <w:t xml:space="preserve">, </w:t>
      </w:r>
      <w:r>
        <w:rPr>
          <w:sz w:val="28"/>
          <w:lang w:val="en-US"/>
        </w:rPr>
        <w:t xml:space="preserve">maro ny </w:t>
      </w:r>
      <w:r w:rsidR="00D658FD" w:rsidRPr="001F0AC6">
        <w:rPr>
          <w:sz w:val="28"/>
          <w:lang w:val="en-US"/>
        </w:rPr>
        <w:t>hazo tapaka</w:t>
      </w:r>
      <w:r>
        <w:rPr>
          <w:sz w:val="28"/>
          <w:lang w:val="en-US"/>
        </w:rPr>
        <w:t xml:space="preserve"> ary manodidina ny 100</w:t>
      </w:r>
      <w:r w:rsidR="00AD6312">
        <w:rPr>
          <w:sz w:val="28"/>
          <w:lang w:val="en-US"/>
        </w:rPr>
        <w:t xml:space="preserve"> </w:t>
      </w:r>
      <w:r w:rsidR="004516EB" w:rsidRPr="001F0AC6">
        <w:rPr>
          <w:sz w:val="28"/>
          <w:lang w:val="en-US"/>
        </w:rPr>
        <w:t>000</w:t>
      </w:r>
      <w:r w:rsidR="00AD6312">
        <w:rPr>
          <w:sz w:val="28"/>
          <w:lang w:val="en-US"/>
        </w:rPr>
        <w:t xml:space="preserve"> </w:t>
      </w:r>
      <w:r w:rsidR="004516EB" w:rsidRPr="001F0AC6">
        <w:rPr>
          <w:sz w:val="28"/>
          <w:lang w:val="en-US"/>
        </w:rPr>
        <w:t>ha isan-taona</w:t>
      </w:r>
      <w:r>
        <w:rPr>
          <w:sz w:val="28"/>
          <w:lang w:val="en-US"/>
        </w:rPr>
        <w:t xml:space="preserve"> ny ala simba</w:t>
      </w:r>
      <w:r w:rsidR="00D658FD" w:rsidRPr="001F0AC6">
        <w:rPr>
          <w:sz w:val="28"/>
          <w:lang w:val="en-US"/>
        </w:rPr>
        <w:t xml:space="preserve">, maina ny tsiron-tany ary </w:t>
      </w:r>
      <w:r w:rsidR="001359EE">
        <w:rPr>
          <w:sz w:val="28"/>
          <w:lang w:val="en-US"/>
        </w:rPr>
        <w:t xml:space="preserve">maro ireo tany </w:t>
      </w:r>
      <w:r w:rsidR="00E41B95" w:rsidRPr="001F0AC6">
        <w:rPr>
          <w:sz w:val="28"/>
          <w:lang w:val="en-US"/>
        </w:rPr>
        <w:t>mihotsaka, may ny tanety, miraraka</w:t>
      </w:r>
      <w:r w:rsidR="00D658FD" w:rsidRPr="001F0AC6">
        <w:rPr>
          <w:sz w:val="28"/>
          <w:lang w:val="en-US"/>
        </w:rPr>
        <w:t xml:space="preserve"> amin’ny rano fisotro ny loto mitondra poizina sy aretina sarotra sitranina,</w:t>
      </w:r>
      <w:r w:rsidR="001359EE">
        <w:rPr>
          <w:sz w:val="28"/>
          <w:lang w:val="en-US"/>
        </w:rPr>
        <w:t xml:space="preserve"> </w:t>
      </w:r>
      <w:r w:rsidR="00AD6312">
        <w:rPr>
          <w:sz w:val="28"/>
          <w:lang w:val="en-US"/>
        </w:rPr>
        <w:t>m</w:t>
      </w:r>
      <w:r w:rsidR="006B31A5" w:rsidRPr="001F0AC6">
        <w:rPr>
          <w:sz w:val="28"/>
          <w:lang w:val="en-US"/>
        </w:rPr>
        <w:t>iha</w:t>
      </w:r>
      <w:r w:rsidR="00AD6312">
        <w:rPr>
          <w:sz w:val="28"/>
          <w:lang w:val="en-US"/>
        </w:rPr>
        <w:t>-</w:t>
      </w:r>
      <w:r w:rsidR="006B31A5" w:rsidRPr="001F0AC6">
        <w:rPr>
          <w:sz w:val="28"/>
          <w:lang w:val="en-US"/>
        </w:rPr>
        <w:t>ritra ny farihy, ny dobo; lavaka marobe no avelan’ireny carri</w:t>
      </w:r>
      <w:r w:rsidR="00AD6312">
        <w:rPr>
          <w:sz w:val="28"/>
          <w:lang w:val="en-US"/>
        </w:rPr>
        <w:t>è</w:t>
      </w:r>
      <w:r w:rsidR="006B31A5" w:rsidRPr="001F0AC6">
        <w:rPr>
          <w:sz w:val="28"/>
          <w:lang w:val="en-US"/>
        </w:rPr>
        <w:t xml:space="preserve">re ireny, </w:t>
      </w:r>
      <w:r w:rsidR="00F5202B" w:rsidRPr="001F0AC6">
        <w:rPr>
          <w:sz w:val="28"/>
          <w:lang w:val="en-US"/>
        </w:rPr>
        <w:t>simba ny to</w:t>
      </w:r>
      <w:r w:rsidR="00E635CF">
        <w:rPr>
          <w:sz w:val="28"/>
          <w:lang w:val="en-US"/>
        </w:rPr>
        <w:t>erana fonenana sy fisakafoanan’</w:t>
      </w:r>
      <w:r w:rsidR="006B31A5" w:rsidRPr="001F0AC6">
        <w:rPr>
          <w:sz w:val="28"/>
          <w:lang w:val="en-US"/>
        </w:rPr>
        <w:t>ny biby</w:t>
      </w:r>
      <w:r w:rsidR="001359EE">
        <w:rPr>
          <w:sz w:val="28"/>
          <w:lang w:val="en-US"/>
        </w:rPr>
        <w:t>,</w:t>
      </w:r>
      <w:r w:rsidR="006B31A5" w:rsidRPr="001F0AC6">
        <w:rPr>
          <w:sz w:val="28"/>
          <w:lang w:val="en-US"/>
        </w:rPr>
        <w:t xml:space="preserve"> na kely na lehibe</w:t>
      </w:r>
      <w:r w:rsidR="00E41B95" w:rsidRPr="001F0AC6">
        <w:rPr>
          <w:sz w:val="28"/>
          <w:lang w:val="en-US"/>
        </w:rPr>
        <w:t xml:space="preserve">, </w:t>
      </w:r>
      <w:r w:rsidR="00E635CF">
        <w:rPr>
          <w:sz w:val="28"/>
          <w:lang w:val="en-US"/>
        </w:rPr>
        <w:t xml:space="preserve">maro </w:t>
      </w:r>
      <w:r w:rsidR="00E41B95" w:rsidRPr="001F0AC6">
        <w:rPr>
          <w:sz w:val="28"/>
          <w:lang w:val="en-US"/>
        </w:rPr>
        <w:t xml:space="preserve">ny fiara </w:t>
      </w:r>
      <w:r w:rsidR="00E635CF">
        <w:rPr>
          <w:sz w:val="28"/>
          <w:lang w:val="en-US"/>
        </w:rPr>
        <w:t>efa antitra</w:t>
      </w:r>
      <w:r w:rsidR="00E41B95" w:rsidRPr="001F0AC6">
        <w:rPr>
          <w:sz w:val="28"/>
          <w:lang w:val="en-US"/>
        </w:rPr>
        <w:t xml:space="preserve"> </w:t>
      </w:r>
      <w:r w:rsidR="00E635CF">
        <w:rPr>
          <w:sz w:val="28"/>
          <w:lang w:val="en-US"/>
        </w:rPr>
        <w:t>ka mamoaka entona mandoto ny rivotra</w:t>
      </w:r>
      <w:r w:rsidR="00E41B95" w:rsidRPr="001F0AC6">
        <w:rPr>
          <w:sz w:val="28"/>
          <w:lang w:val="en-US"/>
        </w:rPr>
        <w:t xml:space="preserve">, </w:t>
      </w:r>
      <w:r w:rsidR="00E635CF">
        <w:rPr>
          <w:sz w:val="28"/>
          <w:lang w:val="en-US"/>
        </w:rPr>
        <w:t xml:space="preserve">maro </w:t>
      </w:r>
      <w:r w:rsidR="00E41B95" w:rsidRPr="001F0AC6">
        <w:rPr>
          <w:sz w:val="28"/>
          <w:lang w:val="en-US"/>
        </w:rPr>
        <w:t>ny orinasa</w:t>
      </w:r>
      <w:r w:rsidR="00E635CF">
        <w:rPr>
          <w:sz w:val="28"/>
          <w:lang w:val="en-US"/>
        </w:rPr>
        <w:t xml:space="preserve"> zay mbola</w:t>
      </w:r>
      <w:r w:rsidR="00E41B95" w:rsidRPr="001F0AC6">
        <w:rPr>
          <w:sz w:val="28"/>
          <w:lang w:val="en-US"/>
        </w:rPr>
        <w:t xml:space="preserve"> tsy mitandro ny Fenitra momba ny fanariana loto</w:t>
      </w:r>
      <w:r w:rsidR="006B31A5" w:rsidRPr="001F0AC6">
        <w:rPr>
          <w:sz w:val="28"/>
          <w:lang w:val="en-US"/>
        </w:rPr>
        <w:t xml:space="preserve">. </w:t>
      </w:r>
    </w:p>
    <w:p w14:paraId="45EA1DDF" w14:textId="193447E4" w:rsidR="00FB0382" w:rsidRDefault="006B31A5">
      <w:pPr>
        <w:pStyle w:val="Normal1"/>
        <w:jc w:val="both"/>
        <w:rPr>
          <w:sz w:val="28"/>
          <w:lang w:val="en-US"/>
        </w:rPr>
      </w:pPr>
      <w:r w:rsidRPr="002978A3">
        <w:rPr>
          <w:b/>
          <w:sz w:val="28"/>
          <w:lang w:val="en-US"/>
        </w:rPr>
        <w:t>Inona ny fiantraikany mivantana hita maso ary iainantsika</w:t>
      </w:r>
      <w:r w:rsidRPr="001F0AC6">
        <w:rPr>
          <w:sz w:val="28"/>
          <w:lang w:val="en-US"/>
        </w:rPr>
        <w:t xml:space="preserve">? sahirana isika vao mahita kijana ho an’ny omby, </w:t>
      </w:r>
      <w:r w:rsidR="007C7B68" w:rsidRPr="001F0AC6">
        <w:rPr>
          <w:sz w:val="28"/>
          <w:lang w:val="en-US"/>
        </w:rPr>
        <w:t>lavitra vao mahita rano ho an’ny olona sy ireo biby fiompy, mitombo ny velaran-tany tsy mety hambolena na tototry ny hatsanga</w:t>
      </w:r>
      <w:r w:rsidR="00E635CF">
        <w:rPr>
          <w:sz w:val="28"/>
          <w:lang w:val="en-US"/>
        </w:rPr>
        <w:t>,</w:t>
      </w:r>
      <w:r w:rsidR="007C7B68" w:rsidRPr="001F0AC6">
        <w:rPr>
          <w:sz w:val="28"/>
          <w:lang w:val="en-US"/>
        </w:rPr>
        <w:t xml:space="preserve"> </w:t>
      </w:r>
      <w:r w:rsidR="00E635CF">
        <w:rPr>
          <w:sz w:val="28"/>
          <w:lang w:val="en-US"/>
        </w:rPr>
        <w:t>maro ny fiotsahan’ny</w:t>
      </w:r>
      <w:r w:rsidR="007C7B68" w:rsidRPr="001F0AC6">
        <w:rPr>
          <w:sz w:val="28"/>
          <w:lang w:val="en-US"/>
        </w:rPr>
        <w:t xml:space="preserve"> tany, </w:t>
      </w:r>
      <w:r w:rsidR="002E58C7" w:rsidRPr="001F0AC6">
        <w:rPr>
          <w:sz w:val="28"/>
          <w:lang w:val="en-US"/>
        </w:rPr>
        <w:t xml:space="preserve">maloto ny rivotra iainana ary mitondra aretin-tratra na mampangirifiry maso. </w:t>
      </w:r>
    </w:p>
    <w:p w14:paraId="386214F6" w14:textId="4DF61538" w:rsidR="0093022D" w:rsidRPr="00F46947" w:rsidRDefault="002978A3" w:rsidP="00F46947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position w:val="0"/>
          <w:sz w:val="28"/>
          <w:lang w:val="en-US" w:eastAsia="fr-FR"/>
        </w:rPr>
      </w:pPr>
      <w:r>
        <w:rPr>
          <w:sz w:val="28"/>
          <w:lang w:val="en-US"/>
        </w:rPr>
        <w:t>Miteraka</w:t>
      </w:r>
      <w:r w:rsidR="006329AA">
        <w:rPr>
          <w:sz w:val="28"/>
          <w:lang w:val="en-US"/>
        </w:rPr>
        <w:t xml:space="preserve"> olana eo amin’ny fiaraha</w:t>
      </w:r>
      <w:r>
        <w:rPr>
          <w:sz w:val="28"/>
          <w:lang w:val="en-US"/>
        </w:rPr>
        <w:t>monin</w:t>
      </w:r>
      <w:r w:rsidR="006329AA">
        <w:rPr>
          <w:sz w:val="28"/>
          <w:lang w:val="en-US"/>
        </w:rPr>
        <w:t>tsik</w:t>
      </w:r>
      <w:r>
        <w:rPr>
          <w:sz w:val="28"/>
          <w:lang w:val="en-US"/>
        </w:rPr>
        <w:t xml:space="preserve">a ny </w:t>
      </w:r>
      <w:r w:rsidR="006329AA">
        <w:rPr>
          <w:sz w:val="28"/>
          <w:lang w:val="en-US"/>
        </w:rPr>
        <w:t>fanimbana ny</w:t>
      </w:r>
      <w:r>
        <w:rPr>
          <w:sz w:val="28"/>
          <w:lang w:val="en-US"/>
        </w:rPr>
        <w:t xml:space="preserve"> harena voajanahary. </w:t>
      </w:r>
      <w:r w:rsidR="002E58C7" w:rsidRPr="001F0AC6">
        <w:rPr>
          <w:sz w:val="28"/>
          <w:lang w:val="en-US"/>
        </w:rPr>
        <w:lastRenderedPageBreak/>
        <w:t>Ary ny goavana indrindra dia mikorontana ny vanin’</w:t>
      </w:r>
      <w:r w:rsidR="00AE5B54" w:rsidRPr="001F0AC6">
        <w:rPr>
          <w:sz w:val="28"/>
          <w:lang w:val="en-US"/>
        </w:rPr>
        <w:t>andro iainantsika, miha-mahery vaika amintsika ny taramasoandro</w:t>
      </w:r>
      <w:r w:rsidR="006329AA">
        <w:rPr>
          <w:sz w:val="28"/>
          <w:lang w:val="en-US"/>
        </w:rPr>
        <w:t>, mitombo ny rivodoza sady mihamahery</w:t>
      </w:r>
      <w:r w:rsidR="00492F33">
        <w:rPr>
          <w:sz w:val="28"/>
          <w:lang w:val="en-US"/>
        </w:rPr>
        <w:t xml:space="preserve"> vaika</w:t>
      </w:r>
      <w:r w:rsidR="00AE5B54" w:rsidRPr="001F0AC6">
        <w:rPr>
          <w:sz w:val="28"/>
          <w:lang w:val="en-US"/>
        </w:rPr>
        <w:t xml:space="preserve">. </w:t>
      </w:r>
    </w:p>
    <w:p w14:paraId="25CB0446" w14:textId="77777777" w:rsidR="00DB4122" w:rsidRPr="001F0AC6" w:rsidRDefault="00DB4122">
      <w:pPr>
        <w:pStyle w:val="Normal1"/>
        <w:jc w:val="both"/>
        <w:rPr>
          <w:sz w:val="28"/>
          <w:lang w:val="en-US"/>
        </w:rPr>
      </w:pPr>
      <w:r w:rsidRPr="001F0AC6">
        <w:rPr>
          <w:sz w:val="28"/>
          <w:lang w:val="en-US"/>
        </w:rPr>
        <w:t>Andro tokoa izao hanaovantsika tombana</w:t>
      </w:r>
    </w:p>
    <w:p w14:paraId="786FC246" w14:textId="77777777" w:rsidR="00E94425" w:rsidRPr="001F0AC6" w:rsidRDefault="00E94425">
      <w:pPr>
        <w:pStyle w:val="Normal1"/>
        <w:jc w:val="both"/>
        <w:rPr>
          <w:b/>
          <w:sz w:val="28"/>
          <w:szCs w:val="28"/>
          <w:lang w:val="en-US"/>
        </w:rPr>
      </w:pPr>
      <w:r w:rsidRPr="001F0AC6">
        <w:rPr>
          <w:b/>
          <w:sz w:val="28"/>
          <w:szCs w:val="28"/>
          <w:lang w:val="en-US"/>
        </w:rPr>
        <w:t xml:space="preserve">Ry mpiara-belona </w:t>
      </w:r>
    </w:p>
    <w:p w14:paraId="727CF741" w14:textId="09EA352D" w:rsidR="002341AA" w:rsidRPr="001F0AC6" w:rsidRDefault="0038484E">
      <w:pPr>
        <w:pStyle w:val="Normal1"/>
        <w:jc w:val="both"/>
        <w:rPr>
          <w:sz w:val="28"/>
          <w:szCs w:val="28"/>
          <w:lang w:val="en-US"/>
        </w:rPr>
      </w:pPr>
      <w:r w:rsidRPr="001F0AC6">
        <w:rPr>
          <w:sz w:val="28"/>
          <w:szCs w:val="28"/>
          <w:lang w:val="en-US"/>
        </w:rPr>
        <w:t xml:space="preserve">Iarahantsika manaiky fa nikatsaka hatrany raolombelona amin’ny fihariana, amin’ny fanatsarana </w:t>
      </w:r>
      <w:r w:rsidR="00C74A46">
        <w:rPr>
          <w:sz w:val="28"/>
          <w:szCs w:val="28"/>
          <w:lang w:val="en-US"/>
        </w:rPr>
        <w:t>ny fivelomana. N</w:t>
      </w:r>
      <w:r w:rsidR="00394C6C" w:rsidRPr="001F0AC6">
        <w:rPr>
          <w:sz w:val="28"/>
          <w:szCs w:val="28"/>
          <w:lang w:val="en-US"/>
        </w:rPr>
        <w:t xml:space="preserve">ataontsika izany amin’ny alalan’ny famoronona ireo teknolojia sy teknika maro, amin’ny fitrandrahana maro samihafa, eny tonga hatramin’ny fifindra-monina mihitsy ary raha ny eto Madagasikara. </w:t>
      </w:r>
    </w:p>
    <w:p w14:paraId="3F267452" w14:textId="77777777" w:rsidR="004A46C5" w:rsidRPr="001F0AC6" w:rsidRDefault="004A46C5">
      <w:pPr>
        <w:pStyle w:val="Normal1"/>
        <w:jc w:val="both"/>
        <w:rPr>
          <w:sz w:val="28"/>
          <w:szCs w:val="28"/>
          <w:lang w:val="en-US"/>
        </w:rPr>
      </w:pPr>
      <w:r w:rsidRPr="005B01AA">
        <w:rPr>
          <w:b/>
          <w:sz w:val="28"/>
          <w:szCs w:val="28"/>
          <w:lang w:val="en-US"/>
        </w:rPr>
        <w:t>Ahiahy</w:t>
      </w:r>
      <w:r w:rsidR="00173B47" w:rsidRPr="005B01AA">
        <w:rPr>
          <w:b/>
          <w:sz w:val="28"/>
          <w:szCs w:val="28"/>
          <w:lang w:val="en-US"/>
        </w:rPr>
        <w:t xml:space="preserve"> </w:t>
      </w:r>
      <w:r w:rsidR="000742C2" w:rsidRPr="005B01AA">
        <w:rPr>
          <w:b/>
          <w:sz w:val="28"/>
          <w:szCs w:val="28"/>
          <w:lang w:val="en-US"/>
        </w:rPr>
        <w:t>ifampizarantsika</w:t>
      </w:r>
      <w:r w:rsidR="00173B47" w:rsidRPr="005B01AA">
        <w:rPr>
          <w:b/>
          <w:sz w:val="28"/>
          <w:szCs w:val="28"/>
          <w:lang w:val="en-US"/>
        </w:rPr>
        <w:t xml:space="preserve"> ireto</w:t>
      </w:r>
      <w:r w:rsidR="00173B47" w:rsidRPr="001F0AC6">
        <w:rPr>
          <w:sz w:val="28"/>
          <w:szCs w:val="28"/>
          <w:lang w:val="en-US"/>
        </w:rPr>
        <w:t xml:space="preserve"> : </w:t>
      </w:r>
    </w:p>
    <w:p w14:paraId="4149436F" w14:textId="77777777" w:rsidR="00DE4BAF" w:rsidRPr="001F0AC6" w:rsidRDefault="004A46C5" w:rsidP="004A46C5">
      <w:pPr>
        <w:pStyle w:val="Normal1"/>
        <w:numPr>
          <w:ilvl w:val="0"/>
          <w:numId w:val="2"/>
        </w:numPr>
        <w:jc w:val="both"/>
        <w:rPr>
          <w:sz w:val="28"/>
          <w:szCs w:val="28"/>
          <w:lang w:val="en-US"/>
        </w:rPr>
      </w:pPr>
      <w:r w:rsidRPr="001F0AC6">
        <w:rPr>
          <w:sz w:val="28"/>
          <w:szCs w:val="28"/>
          <w:lang w:val="en-US"/>
        </w:rPr>
        <w:t>A</w:t>
      </w:r>
      <w:r w:rsidR="00173B47" w:rsidRPr="001F0AC6">
        <w:rPr>
          <w:sz w:val="28"/>
          <w:szCs w:val="28"/>
          <w:lang w:val="en-US"/>
        </w:rPr>
        <w:t>iza intsony ny ala hiompiantsika tantely, hakantsika</w:t>
      </w:r>
      <w:r w:rsidR="001A07D3" w:rsidRPr="001F0AC6">
        <w:rPr>
          <w:sz w:val="28"/>
          <w:szCs w:val="28"/>
          <w:lang w:val="en-US"/>
        </w:rPr>
        <w:t xml:space="preserve"> ravin-kazo hanaovana fanafody?</w:t>
      </w:r>
      <w:r w:rsidR="00B4441B">
        <w:rPr>
          <w:sz w:val="28"/>
          <w:szCs w:val="28"/>
          <w:lang w:val="en-US"/>
        </w:rPr>
        <w:t xml:space="preserve"> Aiza no ahitana vilona</w:t>
      </w:r>
      <w:r w:rsidR="00835129">
        <w:rPr>
          <w:sz w:val="28"/>
          <w:szCs w:val="28"/>
          <w:lang w:val="en-US"/>
        </w:rPr>
        <w:t xml:space="preserve"> na rano ho an’ny biby fiompy</w:t>
      </w:r>
      <w:r w:rsidR="00B4441B">
        <w:rPr>
          <w:sz w:val="28"/>
          <w:szCs w:val="28"/>
          <w:lang w:val="en-US"/>
        </w:rPr>
        <w:t xml:space="preserve">? </w:t>
      </w:r>
    </w:p>
    <w:p w14:paraId="32ACC467" w14:textId="77777777" w:rsidR="001A07D3" w:rsidRPr="001F0AC6" w:rsidRDefault="001A07D3" w:rsidP="008C54C6">
      <w:pPr>
        <w:pStyle w:val="Normal1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F0AC6">
        <w:rPr>
          <w:sz w:val="28"/>
          <w:szCs w:val="28"/>
          <w:lang w:val="en-US"/>
        </w:rPr>
        <w:t xml:space="preserve">Aiza no hipetraka ireo biby , vorona, tanalahy, gidro izay manitona olona ary mampidi-bola mivantana amintsika VOI na mivantana amin’ireo rantsamangaika miasa sy mampiasa ireny vola ireny hiarovana ny zava-maniry sy zava-manan’aina? </w:t>
      </w:r>
    </w:p>
    <w:p w14:paraId="28F77D69" w14:textId="77777777" w:rsidR="00527C65" w:rsidRDefault="004A46C5" w:rsidP="008C54C6">
      <w:pPr>
        <w:pStyle w:val="Normal1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F0AC6">
        <w:rPr>
          <w:sz w:val="28"/>
          <w:szCs w:val="28"/>
          <w:lang w:val="en-US"/>
        </w:rPr>
        <w:t xml:space="preserve">Mbola hisy ve akora voajanahary azo ampiasaina? </w:t>
      </w:r>
      <w:r w:rsidR="00527C65" w:rsidRPr="001F0AC6">
        <w:rPr>
          <w:sz w:val="28"/>
          <w:szCs w:val="28"/>
          <w:lang w:val="en-US"/>
        </w:rPr>
        <w:t xml:space="preserve">Hisy fanaka na sary sokitra na asan-tanana ho azontsika amidy intsony </w:t>
      </w:r>
      <w:r w:rsidRPr="001F0AC6">
        <w:rPr>
          <w:sz w:val="28"/>
          <w:szCs w:val="28"/>
          <w:lang w:val="en-US"/>
        </w:rPr>
        <w:t xml:space="preserve">ve? </w:t>
      </w:r>
    </w:p>
    <w:p w14:paraId="3992DE64" w14:textId="0F2FAF89" w:rsidR="001634A2" w:rsidRPr="001F0AC6" w:rsidRDefault="001634A2" w:rsidP="008C54C6">
      <w:pPr>
        <w:pStyle w:val="Normal1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Raha hitety </w:t>
      </w:r>
      <w:r w:rsidR="001F57A6">
        <w:rPr>
          <w:sz w:val="28"/>
          <w:szCs w:val="28"/>
          <w:lang w:val="en-US"/>
        </w:rPr>
        <w:t>t</w:t>
      </w:r>
      <w:r w:rsidR="00C74A46">
        <w:rPr>
          <w:sz w:val="28"/>
          <w:szCs w:val="28"/>
          <w:lang w:val="en-US"/>
        </w:rPr>
        <w:t>anà</w:t>
      </w:r>
      <w:r>
        <w:rPr>
          <w:sz w:val="28"/>
          <w:szCs w:val="28"/>
          <w:lang w:val="en-US"/>
        </w:rPr>
        <w:t xml:space="preserve">na hanapaka sy hanimba harena voajanahary no anton-dia, hisy intsony ve filaminana </w:t>
      </w:r>
      <w:r w:rsidR="005B01AA">
        <w:rPr>
          <w:sz w:val="28"/>
          <w:szCs w:val="28"/>
          <w:lang w:val="en-US"/>
        </w:rPr>
        <w:t xml:space="preserve">amin’ny fiarahamonina misy antsika? </w:t>
      </w:r>
    </w:p>
    <w:p w14:paraId="526A737A" w14:textId="77777777" w:rsidR="001A07D3" w:rsidRPr="001F0AC6" w:rsidRDefault="00E70EB8" w:rsidP="008C54C6">
      <w:pPr>
        <w:pStyle w:val="Normal1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F0AC6">
        <w:rPr>
          <w:sz w:val="28"/>
          <w:szCs w:val="28"/>
          <w:lang w:val="en-US"/>
        </w:rPr>
        <w:t xml:space="preserve">Rehefa ho avy ny faran’izao coronavirus izao, aiza isika no hitsangantsangana haka rivotra madio, mangantsitsiaka, aiza no hialokaloka? </w:t>
      </w:r>
    </w:p>
    <w:p w14:paraId="58DCDE4B" w14:textId="26324995" w:rsidR="00E70EB8" w:rsidRPr="001F0AC6" w:rsidRDefault="00E70EB8" w:rsidP="008C54C6">
      <w:pPr>
        <w:pStyle w:val="Normal1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1F0AC6">
        <w:rPr>
          <w:sz w:val="28"/>
          <w:szCs w:val="28"/>
          <w:lang w:val="en-US"/>
        </w:rPr>
        <w:t xml:space="preserve">Hahazaka hiaina anaty tontolo </w:t>
      </w:r>
      <w:r w:rsidR="00C74A46">
        <w:rPr>
          <w:sz w:val="28"/>
          <w:szCs w:val="28"/>
          <w:lang w:val="en-US"/>
        </w:rPr>
        <w:t>tsy mirindra sy maintany na dobo rano lava</w:t>
      </w:r>
      <w:r w:rsidR="008C54C6" w:rsidRPr="001F0AC6">
        <w:rPr>
          <w:sz w:val="28"/>
          <w:szCs w:val="28"/>
          <w:lang w:val="en-US"/>
        </w:rPr>
        <w:t xml:space="preserve"> </w:t>
      </w:r>
      <w:r w:rsidRPr="001F0AC6">
        <w:rPr>
          <w:sz w:val="28"/>
          <w:szCs w:val="28"/>
          <w:lang w:val="en-US"/>
        </w:rPr>
        <w:t>ve ireo zanantsika sy zafikelintsika</w:t>
      </w:r>
      <w:r w:rsidR="008C54C6" w:rsidRPr="001F0AC6">
        <w:rPr>
          <w:sz w:val="28"/>
          <w:szCs w:val="28"/>
          <w:lang w:val="en-US"/>
        </w:rPr>
        <w:t xml:space="preserve">? </w:t>
      </w:r>
      <w:r w:rsidRPr="001F0AC6">
        <w:rPr>
          <w:sz w:val="28"/>
          <w:szCs w:val="28"/>
          <w:lang w:val="en-US"/>
        </w:rPr>
        <w:t xml:space="preserve"> </w:t>
      </w:r>
    </w:p>
    <w:p w14:paraId="2C48CE52" w14:textId="77777777" w:rsidR="00563207" w:rsidRDefault="00563207">
      <w:pPr>
        <w:pStyle w:val="Normal1"/>
        <w:jc w:val="both"/>
        <w:rPr>
          <w:sz w:val="28"/>
          <w:szCs w:val="28"/>
          <w:lang w:val="en-US"/>
        </w:rPr>
      </w:pPr>
      <w:r w:rsidRPr="001F0AC6">
        <w:rPr>
          <w:sz w:val="28"/>
          <w:szCs w:val="28"/>
          <w:lang w:val="en-US"/>
        </w:rPr>
        <w:t xml:space="preserve">Vanin’andro hamakafakana ireo fototr’olana ary </w:t>
      </w:r>
      <w:r w:rsidR="00505F32" w:rsidRPr="001F0AC6">
        <w:rPr>
          <w:sz w:val="28"/>
          <w:szCs w:val="28"/>
          <w:lang w:val="en-US"/>
        </w:rPr>
        <w:t xml:space="preserve">hiketrehana sy hampiharana </w:t>
      </w:r>
      <w:r w:rsidRPr="001F0AC6">
        <w:rPr>
          <w:sz w:val="28"/>
          <w:szCs w:val="28"/>
          <w:lang w:val="en-US"/>
        </w:rPr>
        <w:t xml:space="preserve">ireo vahaolana tena mahomby </w:t>
      </w:r>
      <w:r w:rsidR="00505F32" w:rsidRPr="001F0AC6">
        <w:rPr>
          <w:sz w:val="28"/>
          <w:szCs w:val="28"/>
          <w:lang w:val="en-US"/>
        </w:rPr>
        <w:t xml:space="preserve">izao. </w:t>
      </w:r>
    </w:p>
    <w:p w14:paraId="001FE8EC" w14:textId="77777777" w:rsidR="00DF2B8A" w:rsidRDefault="0042016E">
      <w:pPr>
        <w:pStyle w:val="Normal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Misoritra anaty hetsika maneran-tany, anaty karazana paik’ady ireny vahaolana ireny.</w:t>
      </w:r>
      <w:r w:rsidR="00462C10">
        <w:rPr>
          <w:sz w:val="28"/>
          <w:szCs w:val="28"/>
          <w:lang w:val="en-US"/>
        </w:rPr>
        <w:t xml:space="preserve"> Ka m</w:t>
      </w:r>
      <w:r>
        <w:rPr>
          <w:sz w:val="28"/>
          <w:szCs w:val="28"/>
          <w:lang w:val="en-US"/>
        </w:rPr>
        <w:t xml:space="preserve">isy ireo laharam-pahamehana voafaritry ny tanjon’ny fandrosoana lovain-jafy : </w:t>
      </w:r>
      <w:r w:rsidR="00622B52">
        <w:rPr>
          <w:sz w:val="28"/>
          <w:szCs w:val="28"/>
          <w:lang w:val="en-US"/>
        </w:rPr>
        <w:t>foana ny fahantrana, ampy ny sakafo, fahadiovana sy rano madio</w:t>
      </w:r>
      <w:r w:rsidR="00153181">
        <w:rPr>
          <w:sz w:val="28"/>
          <w:szCs w:val="28"/>
          <w:lang w:val="en-US"/>
        </w:rPr>
        <w:t xml:space="preserve"> ary fiarovana izany</w:t>
      </w:r>
      <w:r w:rsidR="005B16AF">
        <w:rPr>
          <w:sz w:val="28"/>
          <w:szCs w:val="28"/>
          <w:lang w:val="en-US"/>
        </w:rPr>
        <w:t xml:space="preserve">, angovo taka-bidy sy madio. </w:t>
      </w:r>
    </w:p>
    <w:p w14:paraId="633763FF" w14:textId="723DB2F7" w:rsidR="00462C10" w:rsidRDefault="005B16AF">
      <w:pPr>
        <w:pStyle w:val="Normal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Misy </w:t>
      </w:r>
      <w:r w:rsidR="001E36CE">
        <w:rPr>
          <w:sz w:val="28"/>
          <w:szCs w:val="28"/>
          <w:lang w:val="en-US"/>
        </w:rPr>
        <w:t xml:space="preserve">ifandraisany </w:t>
      </w:r>
      <w:r>
        <w:rPr>
          <w:sz w:val="28"/>
          <w:szCs w:val="28"/>
          <w:lang w:val="en-US"/>
        </w:rPr>
        <w:t xml:space="preserve">koa </w:t>
      </w:r>
      <w:r w:rsidR="00DF2B8A">
        <w:rPr>
          <w:sz w:val="28"/>
          <w:szCs w:val="28"/>
          <w:lang w:val="en-US"/>
        </w:rPr>
        <w:t>izany rehetra iza</w:t>
      </w:r>
      <w:r>
        <w:rPr>
          <w:sz w:val="28"/>
          <w:szCs w:val="28"/>
          <w:lang w:val="en-US"/>
        </w:rPr>
        <w:t xml:space="preserve">ny </w:t>
      </w:r>
      <w:r w:rsidR="00DF2B8A">
        <w:rPr>
          <w:sz w:val="28"/>
          <w:szCs w:val="28"/>
          <w:lang w:val="en-US"/>
        </w:rPr>
        <w:t xml:space="preserve">amin’ny </w:t>
      </w:r>
      <w:r w:rsidR="00622B52">
        <w:rPr>
          <w:sz w:val="28"/>
          <w:szCs w:val="28"/>
          <w:lang w:val="en-US"/>
        </w:rPr>
        <w:t>fanjifana sy famokarana maharitra</w:t>
      </w:r>
      <w:r w:rsidR="00487EC8">
        <w:rPr>
          <w:sz w:val="28"/>
          <w:szCs w:val="28"/>
          <w:lang w:val="en-US"/>
        </w:rPr>
        <w:t xml:space="preserve">: </w:t>
      </w:r>
      <w:r w:rsidR="00276D37">
        <w:rPr>
          <w:sz w:val="28"/>
          <w:szCs w:val="28"/>
          <w:lang w:val="en-US"/>
        </w:rPr>
        <w:t xml:space="preserve">ny </w:t>
      </w:r>
      <w:r w:rsidR="007016BE">
        <w:rPr>
          <w:sz w:val="28"/>
          <w:szCs w:val="28"/>
          <w:lang w:val="en-US"/>
        </w:rPr>
        <w:t xml:space="preserve">biby hazaina, ny </w:t>
      </w:r>
      <w:r w:rsidR="00276D37">
        <w:rPr>
          <w:sz w:val="28"/>
          <w:szCs w:val="28"/>
          <w:lang w:val="en-US"/>
        </w:rPr>
        <w:t>hena lany, ny plastika vokarina</w:t>
      </w:r>
      <w:r w:rsidR="007016BE">
        <w:rPr>
          <w:sz w:val="28"/>
          <w:szCs w:val="28"/>
          <w:lang w:val="en-US"/>
        </w:rPr>
        <w:t xml:space="preserve">, ny solika vidiana, </w:t>
      </w:r>
      <w:r w:rsidR="00C74A46">
        <w:rPr>
          <w:sz w:val="28"/>
          <w:szCs w:val="28"/>
          <w:lang w:val="en-US"/>
        </w:rPr>
        <w:t xml:space="preserve">ny hazo ampiasaina, </w:t>
      </w:r>
      <w:r w:rsidR="007016BE">
        <w:rPr>
          <w:sz w:val="28"/>
          <w:szCs w:val="28"/>
          <w:lang w:val="en-US"/>
        </w:rPr>
        <w:t>sns</w:t>
      </w:r>
    </w:p>
    <w:p w14:paraId="5F042BAA" w14:textId="6215D76D" w:rsidR="005B16AF" w:rsidRDefault="008167FB">
      <w:pPr>
        <w:pStyle w:val="Normal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</w:t>
      </w:r>
      <w:r w:rsidR="00C72611">
        <w:rPr>
          <w:sz w:val="28"/>
          <w:szCs w:val="28"/>
          <w:lang w:val="en-US"/>
        </w:rPr>
        <w:t>oharanon-karen</w:t>
      </w:r>
      <w:r w:rsidR="005B16AF">
        <w:rPr>
          <w:sz w:val="28"/>
          <w:szCs w:val="28"/>
          <w:lang w:val="en-US"/>
        </w:rPr>
        <w:t xml:space="preserve">a </w:t>
      </w:r>
      <w:r w:rsidR="00C74A46">
        <w:rPr>
          <w:sz w:val="28"/>
          <w:szCs w:val="28"/>
          <w:lang w:val="en-US"/>
        </w:rPr>
        <w:t>ny</w:t>
      </w:r>
      <w:r w:rsidR="005B16AF">
        <w:rPr>
          <w:sz w:val="28"/>
          <w:szCs w:val="28"/>
          <w:lang w:val="en-US"/>
        </w:rPr>
        <w:t xml:space="preserve"> ranomasina sy ranomamy</w:t>
      </w:r>
      <w:r w:rsidR="00C74A46">
        <w:rPr>
          <w:sz w:val="28"/>
          <w:szCs w:val="28"/>
          <w:lang w:val="en-US"/>
        </w:rPr>
        <w:t xml:space="preserve">, eo ihany koa </w:t>
      </w:r>
      <w:r w:rsidR="00487EC8">
        <w:rPr>
          <w:sz w:val="28"/>
          <w:szCs w:val="28"/>
          <w:lang w:val="en-US"/>
        </w:rPr>
        <w:t>ny toeram-ponenan’ireny drakaraka</w:t>
      </w:r>
      <w:r w:rsidR="00C74A46">
        <w:rPr>
          <w:sz w:val="28"/>
          <w:szCs w:val="28"/>
          <w:lang w:val="en-US"/>
        </w:rPr>
        <w:t xml:space="preserve"> sy makamba</w:t>
      </w:r>
      <w:r w:rsidR="00487EC8">
        <w:rPr>
          <w:sz w:val="28"/>
          <w:szCs w:val="28"/>
          <w:lang w:val="en-US"/>
        </w:rPr>
        <w:t xml:space="preserve"> ireny amin’ny ala honko</w:t>
      </w:r>
      <w:r w:rsidR="005B16AF">
        <w:rPr>
          <w:sz w:val="28"/>
          <w:szCs w:val="28"/>
          <w:lang w:val="en-US"/>
        </w:rPr>
        <w:t xml:space="preserve">. </w:t>
      </w:r>
      <w:r w:rsidR="00487EC8">
        <w:rPr>
          <w:sz w:val="28"/>
          <w:szCs w:val="28"/>
          <w:lang w:val="en-US"/>
        </w:rPr>
        <w:t>Laharam-pamehana koa ireo hetsika ho an’ny toetrandro, mba tsy ho mafy loatra ny fiantraikany amintsika</w:t>
      </w:r>
    </w:p>
    <w:p w14:paraId="3E0C14EA" w14:textId="0A9861EC" w:rsidR="00462C10" w:rsidRDefault="005B16AF" w:rsidP="005B16AF">
      <w:pPr>
        <w:pStyle w:val="Normal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Ao koa ny </w:t>
      </w:r>
      <w:r w:rsidR="00C72611">
        <w:rPr>
          <w:sz w:val="28"/>
          <w:szCs w:val="28"/>
          <w:lang w:val="en-US"/>
        </w:rPr>
        <w:t xml:space="preserve">fiainana ambon’ny tany </w:t>
      </w:r>
      <w:r w:rsidR="00153181">
        <w:rPr>
          <w:sz w:val="28"/>
          <w:szCs w:val="28"/>
          <w:lang w:val="en-US"/>
        </w:rPr>
        <w:t xml:space="preserve">mahakasika ny fihatsaran’ny tsiron’ny tany, ny fanamboarana trano manaja ny rohivoahary, fifehezana ny fihotsahan’ny tany (mba tsy ho simba </w:t>
      </w:r>
      <w:r w:rsidR="00C74A46">
        <w:rPr>
          <w:sz w:val="28"/>
          <w:szCs w:val="28"/>
          <w:lang w:val="en-US"/>
        </w:rPr>
        <w:t xml:space="preserve">ny </w:t>
      </w:r>
      <w:r w:rsidR="00153181">
        <w:rPr>
          <w:sz w:val="28"/>
          <w:szCs w:val="28"/>
          <w:lang w:val="en-US"/>
        </w:rPr>
        <w:t>saha</w:t>
      </w:r>
      <w:r w:rsidR="00C74A46">
        <w:rPr>
          <w:sz w:val="28"/>
          <w:szCs w:val="28"/>
          <w:lang w:val="en-US"/>
        </w:rPr>
        <w:t>n</w:t>
      </w:r>
      <w:r w:rsidR="00153181">
        <w:rPr>
          <w:sz w:val="28"/>
          <w:szCs w:val="28"/>
          <w:lang w:val="en-US"/>
        </w:rPr>
        <w:t xml:space="preserve">driaka, </w:t>
      </w:r>
      <w:r w:rsidR="00C74A46">
        <w:rPr>
          <w:sz w:val="28"/>
          <w:szCs w:val="28"/>
          <w:lang w:val="en-US"/>
        </w:rPr>
        <w:t xml:space="preserve">ny </w:t>
      </w:r>
      <w:r w:rsidR="00153181">
        <w:rPr>
          <w:sz w:val="28"/>
          <w:szCs w:val="28"/>
          <w:lang w:val="en-US"/>
        </w:rPr>
        <w:t>tanety) ,</w:t>
      </w:r>
      <w:r>
        <w:rPr>
          <w:sz w:val="28"/>
          <w:szCs w:val="28"/>
          <w:lang w:val="en-US"/>
        </w:rPr>
        <w:t xml:space="preserve"> fiomanana hiatrika tondradrano.</w:t>
      </w:r>
    </w:p>
    <w:p w14:paraId="708B2E05" w14:textId="5054C824" w:rsidR="004D75AC" w:rsidRPr="00462C10" w:rsidRDefault="00462C10" w:rsidP="005B16AF">
      <w:pPr>
        <w:pStyle w:val="Normal1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Laharam-pahamehana miandry ahy, </w:t>
      </w:r>
      <w:r w:rsidR="00C74A46">
        <w:rPr>
          <w:sz w:val="28"/>
          <w:szCs w:val="28"/>
          <w:lang w:val="en-US"/>
        </w:rPr>
        <w:t xml:space="preserve">miandry </w:t>
      </w:r>
      <w:r>
        <w:rPr>
          <w:sz w:val="28"/>
          <w:szCs w:val="28"/>
          <w:lang w:val="en-US"/>
        </w:rPr>
        <w:t xml:space="preserve">anao ary </w:t>
      </w:r>
      <w:r w:rsidR="00C74A46">
        <w:rPr>
          <w:sz w:val="28"/>
          <w:szCs w:val="28"/>
          <w:lang w:val="en-US"/>
        </w:rPr>
        <w:t xml:space="preserve">miandry </w:t>
      </w:r>
      <w:r>
        <w:rPr>
          <w:sz w:val="28"/>
          <w:szCs w:val="28"/>
          <w:lang w:val="en-US"/>
        </w:rPr>
        <w:t xml:space="preserve">antsika rehetra mbamin’ny tarantsika ireny </w:t>
      </w:r>
    </w:p>
    <w:p w14:paraId="26716DEE" w14:textId="77777777" w:rsidR="002C3CA3" w:rsidRPr="004D75AC" w:rsidRDefault="002C3CA3">
      <w:pPr>
        <w:pStyle w:val="Normal1"/>
        <w:jc w:val="both"/>
        <w:rPr>
          <w:b/>
          <w:sz w:val="28"/>
          <w:lang w:val="en-US"/>
        </w:rPr>
      </w:pPr>
      <w:r w:rsidRPr="004D75AC">
        <w:rPr>
          <w:b/>
          <w:sz w:val="28"/>
          <w:lang w:val="en-US"/>
        </w:rPr>
        <w:t xml:space="preserve">Ry Ray aman-dreny, ianareo zoky mpitarika, isika tanora, isika ankizy </w:t>
      </w:r>
    </w:p>
    <w:p w14:paraId="6892FD87" w14:textId="77777777" w:rsidR="00F14468" w:rsidRPr="004D75AC" w:rsidRDefault="00F14468" w:rsidP="00F14468">
      <w:pPr>
        <w:pStyle w:val="Normal1"/>
        <w:jc w:val="both"/>
        <w:rPr>
          <w:sz w:val="28"/>
          <w:lang w:val="en-US"/>
        </w:rPr>
      </w:pPr>
      <w:r w:rsidRPr="004D75AC">
        <w:rPr>
          <w:sz w:val="28"/>
          <w:lang w:val="en-US"/>
        </w:rPr>
        <w:t xml:space="preserve">Ny tanjona dia ny fanafainganana ny fandrosoana ara-toekarena sy sosialy, </w:t>
      </w:r>
      <w:r w:rsidR="00F50AE9">
        <w:rPr>
          <w:sz w:val="28"/>
          <w:lang w:val="en-US"/>
        </w:rPr>
        <w:t xml:space="preserve">ny fanatsarana ny fiarahamonina misy antsika, ny fanarenana ireo simba amin’ny harena voajanahary izay </w:t>
      </w:r>
      <w:r w:rsidRPr="004D75AC">
        <w:rPr>
          <w:sz w:val="28"/>
          <w:lang w:val="en-US"/>
        </w:rPr>
        <w:t>mifanindran-dalana amin’ny fiarovana ny zavaboahary sy ny karazan-javamananaina, ary ny fampifandanjana ny fampiasana ny tany sy ny harena voajanahary, mba hitazomana ny fivelomana sy hiantohana ny fahavelomana.</w:t>
      </w:r>
    </w:p>
    <w:p w14:paraId="6A151B7A" w14:textId="77777777" w:rsidR="00DD42BB" w:rsidRDefault="000E5E65">
      <w:pPr>
        <w:pStyle w:val="Normal1"/>
        <w:jc w:val="both"/>
        <w:rPr>
          <w:sz w:val="28"/>
          <w:lang w:val="en-US"/>
        </w:rPr>
      </w:pPr>
      <w:r w:rsidRPr="004D75AC">
        <w:rPr>
          <w:sz w:val="28"/>
          <w:lang w:val="en-US"/>
        </w:rPr>
        <w:t xml:space="preserve">Izao </w:t>
      </w:r>
      <w:r w:rsidR="002E1D49" w:rsidRPr="004D75AC">
        <w:rPr>
          <w:sz w:val="28"/>
          <w:lang w:val="en-US"/>
        </w:rPr>
        <w:t>5 jona 2020, andro maner</w:t>
      </w:r>
      <w:r w:rsidRPr="004D75AC">
        <w:rPr>
          <w:sz w:val="28"/>
          <w:lang w:val="en-US"/>
        </w:rPr>
        <w:t xml:space="preserve">antany ho an’ny tontolo iainana izao no aoka hanamafisantsika ny antso fanetsehana amin’ny velirano Ifarimbonantsika </w:t>
      </w:r>
    </w:p>
    <w:p w14:paraId="46CC05B1" w14:textId="77777777" w:rsidR="00D90D25" w:rsidRDefault="007E685D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Mahamaika antsika ny hamerina indray ity </w:t>
      </w:r>
      <w:r w:rsidRPr="009B7C75">
        <w:rPr>
          <w:b/>
          <w:sz w:val="28"/>
          <w:lang w:val="en-US"/>
        </w:rPr>
        <w:t xml:space="preserve">Madagasikarantsika ity </w:t>
      </w:r>
      <w:r w:rsidR="00440930">
        <w:rPr>
          <w:b/>
          <w:sz w:val="28"/>
          <w:lang w:val="en-US"/>
        </w:rPr>
        <w:t xml:space="preserve">     </w:t>
      </w:r>
      <w:r w:rsidRPr="009B7C75">
        <w:rPr>
          <w:b/>
          <w:sz w:val="28"/>
          <w:lang w:val="en-US"/>
        </w:rPr>
        <w:t>ho rakotra ala</w:t>
      </w:r>
    </w:p>
    <w:p w14:paraId="1C032022" w14:textId="43CFBE56" w:rsidR="002E1D49" w:rsidRDefault="007E685D">
      <w:pPr>
        <w:pStyle w:val="Normal1"/>
        <w:jc w:val="both"/>
        <w:rPr>
          <w:b/>
          <w:sz w:val="28"/>
          <w:lang w:val="en-US"/>
        </w:rPr>
      </w:pPr>
      <w:r>
        <w:rPr>
          <w:sz w:val="28"/>
          <w:lang w:val="en-US"/>
        </w:rPr>
        <w:t xml:space="preserve">Fanomanana ny lova ho an’ny zafintsika ny </w:t>
      </w:r>
      <w:r w:rsidR="009133EC">
        <w:rPr>
          <w:sz w:val="28"/>
          <w:lang w:val="en-US"/>
        </w:rPr>
        <w:t>fitandro</w:t>
      </w:r>
      <w:r w:rsidR="00C068D6">
        <w:rPr>
          <w:sz w:val="28"/>
          <w:lang w:val="en-US"/>
        </w:rPr>
        <w:t>ana ny zava-mananaina izay anisan’ny tafiditra ao anatin’</w:t>
      </w:r>
      <w:r w:rsidR="000D560F">
        <w:rPr>
          <w:sz w:val="28"/>
          <w:lang w:val="en-US"/>
        </w:rPr>
        <w:t xml:space="preserve">ny vinan’ny Minisitera. </w:t>
      </w:r>
    </w:p>
    <w:p w14:paraId="3EF4811B" w14:textId="77777777" w:rsidR="002E1D49" w:rsidRPr="002E1D49" w:rsidRDefault="002E1D49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Fanamafisana sady fanabeazam-boho ireo asa mafy efa nataon’ireo mpiaro sy mpiady mafy ho an’ny fiarovana sy fitandroana tontolo iainana ireo </w:t>
      </w:r>
      <w:r w:rsidR="00DA51ED" w:rsidRPr="009133EC">
        <w:rPr>
          <w:sz w:val="28"/>
          <w:lang w:val="en-US"/>
        </w:rPr>
        <w:t>fanentanana sy fanabeazana</w:t>
      </w:r>
      <w:r w:rsidR="000D560F">
        <w:rPr>
          <w:sz w:val="28"/>
          <w:lang w:val="en-US"/>
        </w:rPr>
        <w:t xml:space="preserve"> mifantoka amin’io fanomezan-danja ny zava-mananaina</w:t>
      </w:r>
      <w:r>
        <w:rPr>
          <w:sz w:val="28"/>
          <w:lang w:val="en-US"/>
        </w:rPr>
        <w:t xml:space="preserve"> </w:t>
      </w:r>
      <w:r w:rsidR="002609B7">
        <w:rPr>
          <w:sz w:val="28"/>
          <w:lang w:val="en-US"/>
        </w:rPr>
        <w:t xml:space="preserve">izay </w:t>
      </w:r>
      <w:r>
        <w:rPr>
          <w:sz w:val="28"/>
          <w:lang w:val="en-US"/>
        </w:rPr>
        <w:t xml:space="preserve">atao amin’izao fankalazana izao </w:t>
      </w:r>
    </w:p>
    <w:p w14:paraId="4509D0F5" w14:textId="77777777" w:rsidR="009B7C75" w:rsidRDefault="006F12FC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>Arak’izany miandrandra fanovana samihafa avy amintsika izany – amin’ny fihetsika</w:t>
      </w:r>
      <w:r w:rsidR="00A4717F">
        <w:rPr>
          <w:sz w:val="28"/>
          <w:lang w:val="en-US"/>
        </w:rPr>
        <w:t xml:space="preserve"> sy toe-tsaina</w:t>
      </w:r>
      <w:r>
        <w:rPr>
          <w:sz w:val="28"/>
          <w:lang w:val="en-US"/>
        </w:rPr>
        <w:t xml:space="preserve">, fomba fiasa, fomba fihariana, amin’ny fampitomboana fahalalana sy fahafehezana ireo siantsa sy hay </w:t>
      </w:r>
      <w:r w:rsidR="007228D9">
        <w:rPr>
          <w:sz w:val="28"/>
          <w:lang w:val="en-US"/>
        </w:rPr>
        <w:t>maro karazana, amin’ny fanamafisana ny fanajana sy fampanajana ireo soa navela ary ireo lalàna sy lamina amin’ny fiaraha-monina</w:t>
      </w:r>
      <w:r w:rsidR="00A4717F">
        <w:rPr>
          <w:sz w:val="28"/>
          <w:lang w:val="en-US"/>
        </w:rPr>
        <w:t xml:space="preserve">. </w:t>
      </w:r>
    </w:p>
    <w:p w14:paraId="24A23347" w14:textId="5F8EDDB3" w:rsidR="00696EB5" w:rsidRDefault="00A4717F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>Izany hoe ny isam-batan’olona no miant</w:t>
      </w:r>
      <w:r w:rsidR="00326A10">
        <w:rPr>
          <w:sz w:val="28"/>
          <w:lang w:val="en-US"/>
        </w:rPr>
        <w:t xml:space="preserve">oka ny </w:t>
      </w:r>
      <w:r w:rsidR="002609B7">
        <w:rPr>
          <w:sz w:val="28"/>
          <w:lang w:val="en-US"/>
        </w:rPr>
        <w:t>fandrosoana lovainjafy</w:t>
      </w:r>
      <w:r w:rsidR="00326A10">
        <w:rPr>
          <w:sz w:val="28"/>
          <w:lang w:val="en-US"/>
        </w:rPr>
        <w:t xml:space="preserve">, isika no hikendry </w:t>
      </w:r>
      <w:r w:rsidR="00696EB5">
        <w:rPr>
          <w:sz w:val="28"/>
          <w:lang w:val="en-US"/>
        </w:rPr>
        <w:t>izany fampiarahana fitrandrahana ny natiora sy fitandremana izan</w:t>
      </w:r>
      <w:r w:rsidR="002609B7">
        <w:rPr>
          <w:sz w:val="28"/>
          <w:lang w:val="en-US"/>
        </w:rPr>
        <w:t>y</w:t>
      </w:r>
      <w:r w:rsidR="00C74A46">
        <w:rPr>
          <w:sz w:val="28"/>
          <w:lang w:val="en-US"/>
        </w:rPr>
        <w:t>,</w:t>
      </w:r>
      <w:r w:rsidR="002609B7">
        <w:rPr>
          <w:sz w:val="28"/>
          <w:lang w:val="en-US"/>
        </w:rPr>
        <w:t xml:space="preserve"> mba haharitra ho lovain-jafy tokoa.</w:t>
      </w:r>
    </w:p>
    <w:p w14:paraId="7D95F053" w14:textId="77777777" w:rsidR="00A4717F" w:rsidRDefault="00696EB5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>S</w:t>
      </w:r>
      <w:r w:rsidR="00E902CE">
        <w:rPr>
          <w:sz w:val="28"/>
          <w:lang w:val="en-US"/>
        </w:rPr>
        <w:t>atria tokoa tsy miandriandry ny loza mananotanona antsika sy ny fianakaviantsika araky ny nambarako teo aloha.</w:t>
      </w:r>
    </w:p>
    <w:p w14:paraId="7C318F91" w14:textId="420379D6" w:rsidR="00E902CE" w:rsidRDefault="00E902CE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>Koa mirary fankalazana finaritra ho antsika ary mankahery no miara-dia</w:t>
      </w:r>
      <w:r w:rsidR="008505EA">
        <w:rPr>
          <w:sz w:val="28"/>
          <w:lang w:val="en-US"/>
        </w:rPr>
        <w:t>, miray saina</w:t>
      </w:r>
      <w:r>
        <w:rPr>
          <w:sz w:val="28"/>
          <w:lang w:val="en-US"/>
        </w:rPr>
        <w:t xml:space="preserve"> amin’ireo </w:t>
      </w:r>
      <w:r w:rsidR="00494EFC">
        <w:rPr>
          <w:sz w:val="28"/>
          <w:lang w:val="en-US"/>
        </w:rPr>
        <w:t>vonona hihetsika, ireo efa any an-tsehatra rehetra</w:t>
      </w:r>
      <w:r w:rsidR="00C74A46">
        <w:rPr>
          <w:sz w:val="28"/>
          <w:lang w:val="en-US"/>
        </w:rPr>
        <w:t>,</w:t>
      </w:r>
      <w:r w:rsidR="00494EFC">
        <w:rPr>
          <w:sz w:val="28"/>
          <w:lang w:val="en-US"/>
        </w:rPr>
        <w:t xml:space="preserve"> manao ny ainy tsy ho zavatra. Mirary ihany koa mba ho lavitry ny areti-mandoza na ny rofy anie</w:t>
      </w:r>
      <w:r w:rsidR="002609B7">
        <w:rPr>
          <w:sz w:val="28"/>
          <w:lang w:val="en-US"/>
        </w:rPr>
        <w:t xml:space="preserve"> isika</w:t>
      </w:r>
      <w:r w:rsidR="00C74A46">
        <w:rPr>
          <w:sz w:val="28"/>
          <w:lang w:val="en-US"/>
        </w:rPr>
        <w:t>,</w:t>
      </w:r>
      <w:r w:rsidR="002609B7">
        <w:rPr>
          <w:sz w:val="28"/>
          <w:lang w:val="en-US"/>
        </w:rPr>
        <w:t xml:space="preserve"> ary mampo</w:t>
      </w:r>
      <w:r w:rsidR="00494EFC">
        <w:rPr>
          <w:sz w:val="28"/>
          <w:lang w:val="en-US"/>
        </w:rPr>
        <w:t xml:space="preserve">risika hitandrina ireo fepetra hentitra hiarovantsika ny tenantsika sy ireo marefo. </w:t>
      </w:r>
    </w:p>
    <w:p w14:paraId="145DB1C7" w14:textId="77777777" w:rsidR="00696EB5" w:rsidRDefault="00326A10">
      <w:pPr>
        <w:pStyle w:val="Normal1"/>
        <w:jc w:val="both"/>
        <w:rPr>
          <w:sz w:val="28"/>
          <w:lang w:val="en-US"/>
        </w:rPr>
      </w:pPr>
      <w:r>
        <w:rPr>
          <w:sz w:val="28"/>
          <w:lang w:val="en-US"/>
        </w:rPr>
        <w:t>Ambara am-pomba ofisialy ny fisokafan’izao andro maneran-tany ho an’ny tontolo iainana izao</w:t>
      </w:r>
    </w:p>
    <w:p w14:paraId="6979DBC2" w14:textId="1BD42B13" w:rsidR="00494EFC" w:rsidRPr="008505EA" w:rsidRDefault="00494EFC">
      <w:pPr>
        <w:pStyle w:val="Normal1"/>
        <w:jc w:val="both"/>
        <w:rPr>
          <w:b/>
          <w:sz w:val="28"/>
          <w:lang w:val="en-US"/>
        </w:rPr>
      </w:pPr>
      <w:r w:rsidRPr="008505EA">
        <w:rPr>
          <w:b/>
          <w:sz w:val="28"/>
          <w:lang w:val="en-US"/>
        </w:rPr>
        <w:t xml:space="preserve">Misaotra </w:t>
      </w:r>
      <w:r w:rsidR="00C74A46">
        <w:rPr>
          <w:b/>
          <w:sz w:val="28"/>
          <w:lang w:val="en-US"/>
        </w:rPr>
        <w:t>tompokolahy, mankasitraka</w:t>
      </w:r>
      <w:r w:rsidR="00326A10" w:rsidRPr="008505EA">
        <w:rPr>
          <w:b/>
          <w:sz w:val="28"/>
          <w:lang w:val="en-US"/>
        </w:rPr>
        <w:t xml:space="preserve"> tompokovavy </w:t>
      </w:r>
      <w:bookmarkStart w:id="0" w:name="_GoBack"/>
      <w:bookmarkEnd w:id="0"/>
    </w:p>
    <w:p w14:paraId="02F091B9" w14:textId="77777777" w:rsidR="00DD42BB" w:rsidRPr="00DE4BAF" w:rsidRDefault="00DD42BB">
      <w:pPr>
        <w:pStyle w:val="Normal1"/>
        <w:jc w:val="both"/>
        <w:rPr>
          <w:lang w:val="en-US"/>
        </w:rPr>
      </w:pPr>
    </w:p>
    <w:sectPr w:rsidR="00DD42BB" w:rsidRPr="00DE4BAF" w:rsidSect="00850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142" w:left="1134" w:header="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9C81D" w14:textId="77777777" w:rsidR="00F83050" w:rsidRDefault="00F83050" w:rsidP="0056405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7CE284E" w14:textId="77777777" w:rsidR="00F83050" w:rsidRDefault="00F83050" w:rsidP="0056405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367CB" w14:textId="77777777" w:rsidR="002E1D49" w:rsidRDefault="002E1D49" w:rsidP="0056405A">
    <w:pPr>
      <w:pStyle w:val="Pieddepage"/>
      <w:ind w:left="0" w:hanging="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8520"/>
      <w:docPartObj>
        <w:docPartGallery w:val="Page Numbers (Bottom of Page)"/>
        <w:docPartUnique/>
      </w:docPartObj>
    </w:sdtPr>
    <w:sdtEndPr/>
    <w:sdtContent>
      <w:p w14:paraId="3611B14D" w14:textId="77777777" w:rsidR="002E1D49" w:rsidRDefault="00D47D66" w:rsidP="0056405A">
        <w:pPr>
          <w:pStyle w:val="Pieddepage"/>
          <w:ind w:left="0" w:hanging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0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CBAF76" w14:textId="77777777" w:rsidR="002E1D49" w:rsidRDefault="002E1D49" w:rsidP="0056405A">
    <w:pPr>
      <w:pStyle w:val="Pieddepage"/>
      <w:ind w:left="0" w:hanging="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33DE" w14:textId="77777777" w:rsidR="002E1D49" w:rsidRDefault="002E1D49" w:rsidP="0056405A">
    <w:pPr>
      <w:pStyle w:val="Pieddepage"/>
      <w:ind w:left="0" w:hanging="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DE493D" w14:textId="77777777" w:rsidR="00F83050" w:rsidRDefault="00F83050" w:rsidP="0056405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E5EA8DF" w14:textId="77777777" w:rsidR="00F83050" w:rsidRDefault="00F83050" w:rsidP="0056405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164A" w14:textId="77777777" w:rsidR="002E1D49" w:rsidRDefault="002E1D49" w:rsidP="0056405A">
    <w:pPr>
      <w:pStyle w:val="En-tte"/>
      <w:ind w:left="0" w:hanging="2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52E76" w14:textId="77777777" w:rsidR="002E1D49" w:rsidRDefault="002E1D49" w:rsidP="0056405A">
    <w:pPr>
      <w:pStyle w:val="En-tte"/>
      <w:ind w:left="0" w:hanging="2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7E28" w14:textId="77777777" w:rsidR="002E1D49" w:rsidRDefault="002E1D49" w:rsidP="0056405A">
    <w:pPr>
      <w:pStyle w:val="En-tte"/>
      <w:ind w:left="0" w:hanging="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E2B71"/>
    <w:multiLevelType w:val="hybridMultilevel"/>
    <w:tmpl w:val="A4F26A4A"/>
    <w:lvl w:ilvl="0" w:tplc="92649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50BC7"/>
    <w:multiLevelType w:val="hybridMultilevel"/>
    <w:tmpl w:val="0396D36C"/>
    <w:lvl w:ilvl="0" w:tplc="926493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  <w:u w:color="C0504D" w:themeColor="accen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2"/>
  <w:displayBackgroundShape/>
  <w:activeWritingStyle w:appName="MSWord" w:lang="en-U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2BB"/>
    <w:rsid w:val="000742C2"/>
    <w:rsid w:val="000D560F"/>
    <w:rsid w:val="000E5E65"/>
    <w:rsid w:val="001359EE"/>
    <w:rsid w:val="00153181"/>
    <w:rsid w:val="001634A2"/>
    <w:rsid w:val="00173B47"/>
    <w:rsid w:val="001A07D3"/>
    <w:rsid w:val="001E36CE"/>
    <w:rsid w:val="001F02D4"/>
    <w:rsid w:val="001F0AC6"/>
    <w:rsid w:val="001F57A6"/>
    <w:rsid w:val="002136B3"/>
    <w:rsid w:val="002341AA"/>
    <w:rsid w:val="00252FBD"/>
    <w:rsid w:val="002609B7"/>
    <w:rsid w:val="0027680E"/>
    <w:rsid w:val="00276D37"/>
    <w:rsid w:val="00283268"/>
    <w:rsid w:val="00290D03"/>
    <w:rsid w:val="002978A3"/>
    <w:rsid w:val="002C3CA3"/>
    <w:rsid w:val="002E1D49"/>
    <w:rsid w:val="002E58C7"/>
    <w:rsid w:val="00326A10"/>
    <w:rsid w:val="0038484E"/>
    <w:rsid w:val="00394C6C"/>
    <w:rsid w:val="0042016E"/>
    <w:rsid w:val="00440930"/>
    <w:rsid w:val="004516EB"/>
    <w:rsid w:val="00462C10"/>
    <w:rsid w:val="00486560"/>
    <w:rsid w:val="00487EC8"/>
    <w:rsid w:val="00492F33"/>
    <w:rsid w:val="00494EFC"/>
    <w:rsid w:val="004A46C5"/>
    <w:rsid w:val="004D68FA"/>
    <w:rsid w:val="004D75AC"/>
    <w:rsid w:val="00505F32"/>
    <w:rsid w:val="005125A1"/>
    <w:rsid w:val="00527C65"/>
    <w:rsid w:val="00563207"/>
    <w:rsid w:val="0056405A"/>
    <w:rsid w:val="005B01AA"/>
    <w:rsid w:val="005B16AF"/>
    <w:rsid w:val="005B3AF7"/>
    <w:rsid w:val="005E7455"/>
    <w:rsid w:val="00622B52"/>
    <w:rsid w:val="006329AA"/>
    <w:rsid w:val="00696EB5"/>
    <w:rsid w:val="006B31A5"/>
    <w:rsid w:val="006F12FC"/>
    <w:rsid w:val="006F29C1"/>
    <w:rsid w:val="007016BE"/>
    <w:rsid w:val="00712744"/>
    <w:rsid w:val="007228D9"/>
    <w:rsid w:val="007A50D1"/>
    <w:rsid w:val="007C7B68"/>
    <w:rsid w:val="007E685D"/>
    <w:rsid w:val="008167FB"/>
    <w:rsid w:val="00835129"/>
    <w:rsid w:val="008505EA"/>
    <w:rsid w:val="00864B5F"/>
    <w:rsid w:val="00886F03"/>
    <w:rsid w:val="00897DAD"/>
    <w:rsid w:val="008C54C6"/>
    <w:rsid w:val="009133EC"/>
    <w:rsid w:val="0093022D"/>
    <w:rsid w:val="009B7C75"/>
    <w:rsid w:val="00A42297"/>
    <w:rsid w:val="00A4717F"/>
    <w:rsid w:val="00A84DDB"/>
    <w:rsid w:val="00AD5C57"/>
    <w:rsid w:val="00AD6312"/>
    <w:rsid w:val="00AE5B54"/>
    <w:rsid w:val="00B4441B"/>
    <w:rsid w:val="00B50D90"/>
    <w:rsid w:val="00C03FE9"/>
    <w:rsid w:val="00C068D6"/>
    <w:rsid w:val="00C72611"/>
    <w:rsid w:val="00C74A46"/>
    <w:rsid w:val="00C768BE"/>
    <w:rsid w:val="00CF407A"/>
    <w:rsid w:val="00D47D66"/>
    <w:rsid w:val="00D658FD"/>
    <w:rsid w:val="00D75DD2"/>
    <w:rsid w:val="00D90D25"/>
    <w:rsid w:val="00DA51ED"/>
    <w:rsid w:val="00DB4122"/>
    <w:rsid w:val="00DD42BB"/>
    <w:rsid w:val="00DE4BAF"/>
    <w:rsid w:val="00DF2B8A"/>
    <w:rsid w:val="00DF7F7B"/>
    <w:rsid w:val="00E41B95"/>
    <w:rsid w:val="00E635CF"/>
    <w:rsid w:val="00E70EB8"/>
    <w:rsid w:val="00E776CA"/>
    <w:rsid w:val="00E902CE"/>
    <w:rsid w:val="00E94425"/>
    <w:rsid w:val="00F06532"/>
    <w:rsid w:val="00F14468"/>
    <w:rsid w:val="00F46947"/>
    <w:rsid w:val="00F46B37"/>
    <w:rsid w:val="00F50AE9"/>
    <w:rsid w:val="00F5202B"/>
    <w:rsid w:val="00F57CB2"/>
    <w:rsid w:val="00F80417"/>
    <w:rsid w:val="00F83050"/>
    <w:rsid w:val="00FB0382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4F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DD42BB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GB" w:eastAsia="en-US"/>
    </w:rPr>
  </w:style>
  <w:style w:type="paragraph" w:styleId="Titre1">
    <w:name w:val="heading 1"/>
    <w:basedOn w:val="Normal1"/>
    <w:next w:val="Normal1"/>
    <w:rsid w:val="00DD42B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DD42B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DD42B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DD42B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DD42BB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1"/>
    <w:next w:val="Normal1"/>
    <w:rsid w:val="00DD42B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DD42BB"/>
  </w:style>
  <w:style w:type="table" w:customStyle="1" w:styleId="TableNormal">
    <w:name w:val="Table Normal"/>
    <w:rsid w:val="00DD42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DD42B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rsid w:val="00DD42B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56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05A"/>
    <w:rPr>
      <w:position w:val="-1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56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05A"/>
    <w:rPr>
      <w:position w:val="-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1098</Words>
  <Characters>6045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Rakotoarisoa</dc:creator>
  <cp:lastModifiedBy>Utilisateur de Microsoft Office</cp:lastModifiedBy>
  <cp:revision>12</cp:revision>
  <dcterms:created xsi:type="dcterms:W3CDTF">2020-06-03T10:40:00Z</dcterms:created>
  <dcterms:modified xsi:type="dcterms:W3CDTF">2020-06-04T06:08:00Z</dcterms:modified>
</cp:coreProperties>
</file>